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787162" w:rsidRPr="00787162" w14:paraId="41C71E2C" w14:textId="77777777" w:rsidTr="00787162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69B811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787162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January 2026</w:t>
            </w:r>
          </w:p>
        </w:tc>
      </w:tr>
      <w:tr w:rsidR="00787162" w:rsidRPr="00787162" w14:paraId="01D6A4DE" w14:textId="77777777" w:rsidTr="00787162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4817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787162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667B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787162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6B81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787162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0025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787162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3B79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787162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54FF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787162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6B6A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787162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787162" w:rsidRPr="00787162" w14:paraId="5ABECBFF" w14:textId="77777777" w:rsidTr="00787162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27F8695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15AC2DF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1F2AD17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5E74185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3C94FF4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D0D05CD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7A47239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787162">
              <w:rPr>
                <w:rFonts w:ascii="Rockwell" w:eastAsia="Times New Roman" w:hAnsi="Rockwell" w:cs="Times New Roman"/>
                <w:color w:val="FF0000"/>
              </w:rPr>
              <w:t>3</w:t>
            </w:r>
          </w:p>
        </w:tc>
      </w:tr>
      <w:tr w:rsidR="00787162" w:rsidRPr="00787162" w14:paraId="04A64559" w14:textId="77777777" w:rsidTr="00787162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4A4E6ED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53C0484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A85FD72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158A873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14319CB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New Years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6416EAB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73F5B81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787162" w:rsidRPr="00787162" w14:paraId="5BA544E9" w14:textId="77777777" w:rsidTr="00787162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9BF26DE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787162">
              <w:rPr>
                <w:rFonts w:ascii="Rockwell" w:eastAsia="Times New Roman" w:hAnsi="Rockwell" w:cs="Times New Roman"/>
                <w:color w:val="FF0000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543140D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6504DF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378CA28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BF056FF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E462EC8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57D86B3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787162">
              <w:rPr>
                <w:rFonts w:ascii="Rockwell" w:eastAsia="Times New Roman" w:hAnsi="Rockwell" w:cs="Times New Roman"/>
                <w:color w:val="FF0000"/>
              </w:rPr>
              <w:t>10</w:t>
            </w:r>
          </w:p>
        </w:tc>
      </w:tr>
      <w:tr w:rsidR="00787162" w:rsidRPr="00787162" w14:paraId="1AD5A12C" w14:textId="77777777" w:rsidTr="00787162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E518E36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9C99937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607A686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E8C50D2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80588F0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7635ABF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99D1904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787162" w:rsidRPr="00787162" w14:paraId="53F17565" w14:textId="77777777" w:rsidTr="00787162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094CC0F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787162">
              <w:rPr>
                <w:rFonts w:ascii="Rockwell" w:eastAsia="Times New Roman" w:hAnsi="Rockwell" w:cs="Times New Roman"/>
                <w:color w:val="FF0000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652255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DE2EA46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5425FA3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E5BD2BF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3B0BDC2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E6C832E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787162">
              <w:rPr>
                <w:rFonts w:ascii="Rockwell" w:eastAsia="Times New Roman" w:hAnsi="Rockwell" w:cs="Times New Roman"/>
                <w:color w:val="FF0000"/>
              </w:rPr>
              <w:t>17</w:t>
            </w:r>
          </w:p>
        </w:tc>
      </w:tr>
      <w:tr w:rsidR="00787162" w:rsidRPr="00787162" w14:paraId="1B51F9E2" w14:textId="77777777" w:rsidTr="00787162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1317CEE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2929D1E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A235AF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2F22D5F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FC39B8F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E339524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BED57E7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787162" w:rsidRPr="00787162" w14:paraId="47743B8E" w14:textId="77777777" w:rsidTr="00787162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2EC1916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787162">
              <w:rPr>
                <w:rFonts w:ascii="Rockwell" w:eastAsia="Times New Roman" w:hAnsi="Rockwell" w:cs="Times New Roman"/>
                <w:color w:val="FF0000"/>
              </w:rPr>
              <w:t>18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68B2D7F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45D2612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48A5E93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B5B05AC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DF549E9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62152DA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787162">
              <w:rPr>
                <w:rFonts w:ascii="Rockwell" w:eastAsia="Times New Roman" w:hAnsi="Rockwell" w:cs="Times New Roman"/>
                <w:color w:val="FF0000"/>
              </w:rPr>
              <w:t>24</w:t>
            </w:r>
          </w:p>
        </w:tc>
      </w:tr>
      <w:tr w:rsidR="00787162" w:rsidRPr="00787162" w14:paraId="53A7ADA6" w14:textId="77777777" w:rsidTr="00787162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11D7F91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3B3B45D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Martin Luther King Jr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01B5A0E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45AB81B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755C8A9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0FFE7F7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472D023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787162" w:rsidRPr="00787162" w14:paraId="44BE9FFB" w14:textId="77777777" w:rsidTr="00787162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2BD9876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787162">
              <w:rPr>
                <w:rFonts w:ascii="Rockwell" w:eastAsia="Times New Roman" w:hAnsi="Rockwell" w:cs="Times New Roman"/>
                <w:color w:val="FF0000"/>
              </w:rPr>
              <w:t>25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E8EDAEF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71C429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C7F41B8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9090E1A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B6EE89D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8DEC1D3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787162">
              <w:rPr>
                <w:rFonts w:ascii="Rockwell" w:eastAsia="Times New Roman" w:hAnsi="Rockwell" w:cs="Times New Roman"/>
                <w:color w:val="FF0000"/>
              </w:rPr>
              <w:t>31</w:t>
            </w:r>
          </w:p>
        </w:tc>
      </w:tr>
      <w:tr w:rsidR="00787162" w:rsidRPr="00787162" w14:paraId="08F11492" w14:textId="77777777" w:rsidTr="00787162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00C4257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159DB7F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F467372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CC7D439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92579A2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B7F70C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58D4DDE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787162" w:rsidRPr="00787162" w14:paraId="10CA0000" w14:textId="77777777" w:rsidTr="00787162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3AECD21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4002549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4A32123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13AF75B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E304E60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E3B9D6D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01355A8" w14:textId="77777777" w:rsidR="00787162" w:rsidRPr="00787162" w:rsidRDefault="00787162" w:rsidP="0078716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78716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787162" w:rsidRPr="00787162" w14:paraId="1B0CAA72" w14:textId="77777777" w:rsidTr="00787162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06EBE0B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37D6EC2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E0EDC40" w14:textId="77777777" w:rsidR="00787162" w:rsidRPr="00787162" w:rsidRDefault="00787162" w:rsidP="00787162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B243993" w14:textId="77777777" w:rsidR="00787162" w:rsidRPr="00787162" w:rsidRDefault="00787162" w:rsidP="00787162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7C18A53" w14:textId="77777777" w:rsidR="00787162" w:rsidRPr="00787162" w:rsidRDefault="00787162" w:rsidP="00787162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56E48EC2" w14:textId="77777777" w:rsidR="00787162" w:rsidRPr="00787162" w:rsidRDefault="00787162" w:rsidP="00787162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9458504" w14:textId="77777777" w:rsidR="00787162" w:rsidRPr="00787162" w:rsidRDefault="00787162" w:rsidP="00787162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78716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787162" w:rsidRPr="00787162" w14:paraId="4DD6567B" w14:textId="77777777" w:rsidTr="00787162">
        <w:trPr>
          <w:trHeight w:val="285"/>
        </w:trPr>
        <w:tc>
          <w:tcPr>
            <w:tcW w:w="15260" w:type="dxa"/>
            <w:gridSpan w:val="7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8F89" w14:textId="77777777" w:rsidR="00787162" w:rsidRPr="00787162" w:rsidRDefault="00787162" w:rsidP="0078716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000000"/>
              </w:rPr>
            </w:pPr>
            <w:r w:rsidRPr="00787162">
              <w:rPr>
                <w:rFonts w:ascii="Tw Cen MT" w:eastAsia="Times New Roman" w:hAnsi="Tw Cen MT" w:cs="Times New Roman"/>
                <w:color w:val="000000"/>
              </w:rPr>
              <w:t>© EditableCalendar.Com</w:t>
            </w:r>
          </w:p>
        </w:tc>
      </w:tr>
    </w:tbl>
    <w:p w14:paraId="7CF784BA" w14:textId="5955E560" w:rsidR="00842D05" w:rsidRPr="00787162" w:rsidRDefault="00842D05" w:rsidP="00787162"/>
    <w:sectPr w:rsidR="00842D05" w:rsidRPr="00787162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141ADA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333AE"/>
    <w:rsid w:val="003659AA"/>
    <w:rsid w:val="0039684B"/>
    <w:rsid w:val="003D39FC"/>
    <w:rsid w:val="00430EA0"/>
    <w:rsid w:val="00442CC0"/>
    <w:rsid w:val="0046728C"/>
    <w:rsid w:val="004A6F2F"/>
    <w:rsid w:val="004C2D20"/>
    <w:rsid w:val="004E75A2"/>
    <w:rsid w:val="0050391B"/>
    <w:rsid w:val="005070B1"/>
    <w:rsid w:val="00524F71"/>
    <w:rsid w:val="00536D56"/>
    <w:rsid w:val="00573D19"/>
    <w:rsid w:val="005A33C0"/>
    <w:rsid w:val="00602D08"/>
    <w:rsid w:val="0060623F"/>
    <w:rsid w:val="006101F6"/>
    <w:rsid w:val="0061292C"/>
    <w:rsid w:val="006A58A3"/>
    <w:rsid w:val="006B2CF4"/>
    <w:rsid w:val="006C1892"/>
    <w:rsid w:val="006E0562"/>
    <w:rsid w:val="00744E74"/>
    <w:rsid w:val="00754C11"/>
    <w:rsid w:val="007830D2"/>
    <w:rsid w:val="00787162"/>
    <w:rsid w:val="00842D05"/>
    <w:rsid w:val="00892FF2"/>
    <w:rsid w:val="008E7C80"/>
    <w:rsid w:val="008F1F43"/>
    <w:rsid w:val="008F7CD2"/>
    <w:rsid w:val="00943CE5"/>
    <w:rsid w:val="00987014"/>
    <w:rsid w:val="009978F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752DF"/>
    <w:rsid w:val="00D95ADF"/>
    <w:rsid w:val="00DA3D03"/>
    <w:rsid w:val="00DD33D2"/>
    <w:rsid w:val="00E252B6"/>
    <w:rsid w:val="00E5005E"/>
    <w:rsid w:val="00EA265A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2023-12-02T11:12:00Z</cp:lastPrinted>
  <dcterms:created xsi:type="dcterms:W3CDTF">2023-12-02T11:13:00Z</dcterms:created>
  <dcterms:modified xsi:type="dcterms:W3CDTF">2023-12-02T11:13:00Z</dcterms:modified>
</cp:coreProperties>
</file>